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3694" w14:textId="77777777" w:rsidR="00FB1329" w:rsidRPr="003E1425" w:rsidRDefault="00FB1329" w:rsidP="00EE1CD4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014"/>
      </w:tblGrid>
      <w:tr w:rsidR="00A02F11" w:rsidRPr="003E1425" w14:paraId="5B14FBA8" w14:textId="77777777" w:rsidTr="00FB1329">
        <w:tc>
          <w:tcPr>
            <w:tcW w:w="5382" w:type="dxa"/>
            <w:vAlign w:val="center"/>
          </w:tcPr>
          <w:p w14:paraId="3A0091AD" w14:textId="77777777" w:rsidR="00A02F11" w:rsidRPr="003E1425" w:rsidRDefault="005769B8" w:rsidP="00FB1329">
            <w:pPr>
              <w:pStyle w:val="Textoindependiente"/>
              <w:spacing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3E1425">
              <w:rPr>
                <w:rFonts w:ascii="Book Antiqua" w:hAnsi="Book Antiqua"/>
                <w:sz w:val="22"/>
                <w:szCs w:val="22"/>
              </w:rPr>
              <w:t>SOLI</w:t>
            </w:r>
            <w:r w:rsidR="008A4996" w:rsidRPr="003E1425">
              <w:rPr>
                <w:rFonts w:ascii="Book Antiqua" w:hAnsi="Book Antiqua"/>
                <w:sz w:val="22"/>
                <w:szCs w:val="22"/>
              </w:rPr>
              <w:t>CITUD</w:t>
            </w:r>
          </w:p>
        </w:tc>
        <w:tc>
          <w:tcPr>
            <w:tcW w:w="4014" w:type="dxa"/>
            <w:vAlign w:val="center"/>
          </w:tcPr>
          <w:p w14:paraId="42E15F62" w14:textId="2F7E812B" w:rsidR="00A02F11" w:rsidRPr="003E1425" w:rsidRDefault="008A4996" w:rsidP="003F7C4C">
            <w:pPr>
              <w:pStyle w:val="Textoindependiente"/>
              <w:spacing w:line="360" w:lineRule="auto"/>
              <w:jc w:val="both"/>
              <w:rPr>
                <w:rFonts w:ascii="Book Antiqua" w:hAnsi="Book Antiqua"/>
                <w:sz w:val="22"/>
                <w:szCs w:val="22"/>
                <w:u w:val="none"/>
              </w:rPr>
            </w:pPr>
            <w:r w:rsidRPr="003E1425">
              <w:rPr>
                <w:rFonts w:ascii="Book Antiqua" w:hAnsi="Book Antiqua"/>
                <w:sz w:val="22"/>
                <w:szCs w:val="22"/>
                <w:u w:val="none"/>
              </w:rPr>
              <w:t xml:space="preserve">Por la cual se Solicita Personería Jurídica de la </w:t>
            </w:r>
            <w:r w:rsidR="003F7C4C">
              <w:rPr>
                <w:rFonts w:ascii="Book Antiqua" w:hAnsi="Book Antiqua"/>
                <w:sz w:val="22"/>
                <w:szCs w:val="22"/>
                <w:u w:val="none"/>
              </w:rPr>
              <w:t>(Nombre del ente deportivo)</w:t>
            </w:r>
          </w:p>
        </w:tc>
      </w:tr>
    </w:tbl>
    <w:p w14:paraId="4F0739B1" w14:textId="4F34D19F" w:rsidR="00A02F11" w:rsidRDefault="00A02F11" w:rsidP="00D63FC8">
      <w:pPr>
        <w:pStyle w:val="Textoindependiente"/>
        <w:spacing w:line="276" w:lineRule="auto"/>
        <w:rPr>
          <w:rFonts w:ascii="Book Antiqua" w:hAnsi="Book Antiqua"/>
          <w:sz w:val="22"/>
          <w:szCs w:val="22"/>
        </w:rPr>
      </w:pPr>
    </w:p>
    <w:p w14:paraId="385AABD6" w14:textId="77777777" w:rsidR="00242ED0" w:rsidRPr="003E1425" w:rsidRDefault="00242ED0" w:rsidP="00D63FC8">
      <w:pPr>
        <w:pStyle w:val="Textoindependiente"/>
        <w:spacing w:line="276" w:lineRule="auto"/>
        <w:rPr>
          <w:rFonts w:ascii="Book Antiqua" w:hAnsi="Book Antiqua"/>
          <w:sz w:val="22"/>
          <w:szCs w:val="22"/>
        </w:rPr>
      </w:pPr>
    </w:p>
    <w:p w14:paraId="633D1716" w14:textId="77777777" w:rsidR="00A02F11" w:rsidRPr="003E1425" w:rsidRDefault="00A02F11" w:rsidP="00DC0936">
      <w:pPr>
        <w:pStyle w:val="Textoindependiente"/>
        <w:spacing w:line="276" w:lineRule="auto"/>
        <w:jc w:val="left"/>
        <w:rPr>
          <w:rFonts w:ascii="Book Antiqua" w:hAnsi="Book Antiqua"/>
          <w:sz w:val="22"/>
          <w:szCs w:val="22"/>
        </w:rPr>
      </w:pPr>
    </w:p>
    <w:p w14:paraId="39AB9463" w14:textId="2B2AF68A" w:rsidR="000E08AD" w:rsidRPr="003E1425" w:rsidRDefault="008A4996" w:rsidP="008A4996">
      <w:pPr>
        <w:pStyle w:val="Textoindependiente"/>
        <w:spacing w:line="276" w:lineRule="auto"/>
        <w:jc w:val="both"/>
        <w:rPr>
          <w:rFonts w:ascii="Book Antiqua" w:hAnsi="Book Antiqua"/>
          <w:bCs w:val="0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SEÑOR DIRECTOR </w:t>
      </w:r>
      <w:r w:rsidR="00D23A4D">
        <w:rPr>
          <w:rFonts w:ascii="Book Antiqua" w:hAnsi="Book Antiqua"/>
          <w:sz w:val="22"/>
          <w:szCs w:val="22"/>
        </w:rPr>
        <w:t xml:space="preserve">GENERAL </w:t>
      </w:r>
      <w:r w:rsidRPr="003E1425">
        <w:rPr>
          <w:rFonts w:ascii="Book Antiqua" w:hAnsi="Book Antiqua"/>
          <w:sz w:val="22"/>
          <w:szCs w:val="22"/>
        </w:rPr>
        <w:t>DEL INSTITUTO PANAMEÑO DE DEPORTES.</w:t>
      </w:r>
      <w:r w:rsidR="00FB1329" w:rsidRPr="003E1425">
        <w:rPr>
          <w:rFonts w:ascii="Book Antiqua" w:hAnsi="Book Antiqua"/>
          <w:sz w:val="22"/>
          <w:szCs w:val="22"/>
        </w:rPr>
        <w:t xml:space="preserve">   </w:t>
      </w:r>
      <w:r w:rsidRPr="003E1425">
        <w:rPr>
          <w:rFonts w:ascii="Book Antiqua" w:hAnsi="Book Antiqua"/>
          <w:sz w:val="22"/>
          <w:szCs w:val="22"/>
        </w:rPr>
        <w:t xml:space="preserve"> E.         S.         D.:</w:t>
      </w:r>
      <w:r w:rsidR="00D63FC8" w:rsidRPr="003E1425">
        <w:rPr>
          <w:rFonts w:ascii="Book Antiqua" w:hAnsi="Book Antiqua"/>
          <w:sz w:val="22"/>
          <w:szCs w:val="22"/>
        </w:rPr>
        <w:t xml:space="preserve"> </w:t>
      </w:r>
    </w:p>
    <w:p w14:paraId="06687B4D" w14:textId="77777777" w:rsidR="000E08AD" w:rsidRPr="003E1425" w:rsidRDefault="000E08AD" w:rsidP="00D63FC8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6744C4A3" w14:textId="77777777" w:rsidR="00242ED0" w:rsidRDefault="00242ED0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14:paraId="7B89ECAE" w14:textId="3820D948" w:rsidR="002D4991" w:rsidRDefault="008A4996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Quien suscribe, </w:t>
      </w:r>
      <w:proofErr w:type="spellStart"/>
      <w:r w:rsidR="003F7C4C">
        <w:rPr>
          <w:rFonts w:ascii="Book Antiqua" w:hAnsi="Book Antiqua"/>
          <w:b/>
          <w:sz w:val="22"/>
          <w:szCs w:val="22"/>
        </w:rPr>
        <w:t>xxxxxxx</w:t>
      </w:r>
      <w:proofErr w:type="spellEnd"/>
      <w:r w:rsidR="00A71262" w:rsidRPr="003E1425">
        <w:rPr>
          <w:rFonts w:ascii="Book Antiqua" w:hAnsi="Book Antiqua"/>
          <w:b/>
          <w:sz w:val="22"/>
          <w:szCs w:val="22"/>
        </w:rPr>
        <w:t xml:space="preserve">, </w:t>
      </w:r>
      <w:r w:rsidR="00A71262" w:rsidRPr="003E1425">
        <w:rPr>
          <w:rFonts w:ascii="Book Antiqua" w:hAnsi="Book Antiqua"/>
          <w:sz w:val="22"/>
          <w:szCs w:val="22"/>
        </w:rPr>
        <w:t xml:space="preserve">varón, panameño, mayor de edad, </w:t>
      </w:r>
      <w:r w:rsidR="002E373A">
        <w:rPr>
          <w:rFonts w:ascii="Book Antiqua" w:hAnsi="Book Antiqua"/>
          <w:sz w:val="22"/>
          <w:szCs w:val="22"/>
        </w:rPr>
        <w:t>soltero,</w:t>
      </w:r>
      <w:r w:rsidR="00A71262" w:rsidRPr="003E1425">
        <w:rPr>
          <w:rFonts w:ascii="Book Antiqua" w:hAnsi="Book Antiqua"/>
          <w:sz w:val="22"/>
          <w:szCs w:val="22"/>
        </w:rPr>
        <w:t xml:space="preserve"> portador de la cédula de identidad personal número </w:t>
      </w:r>
      <w:proofErr w:type="spellStart"/>
      <w:r w:rsidR="003F7C4C">
        <w:rPr>
          <w:rFonts w:ascii="Book Antiqua" w:hAnsi="Book Antiqua"/>
          <w:b/>
          <w:bCs/>
          <w:sz w:val="22"/>
          <w:szCs w:val="22"/>
        </w:rPr>
        <w:t>xxxxxx</w:t>
      </w:r>
      <w:proofErr w:type="spellEnd"/>
      <w:r w:rsidR="002E373A">
        <w:rPr>
          <w:rFonts w:ascii="Book Antiqua" w:hAnsi="Book Antiqua"/>
          <w:b/>
          <w:bCs/>
          <w:sz w:val="22"/>
          <w:szCs w:val="22"/>
        </w:rPr>
        <w:t xml:space="preserve">, </w:t>
      </w:r>
      <w:r w:rsidR="00A71262" w:rsidRPr="003E1425">
        <w:rPr>
          <w:rFonts w:ascii="Book Antiqua" w:hAnsi="Book Antiqua"/>
          <w:sz w:val="22"/>
          <w:szCs w:val="22"/>
        </w:rPr>
        <w:t xml:space="preserve">con domicilio en </w:t>
      </w:r>
      <w:proofErr w:type="spellStart"/>
      <w:r w:rsidR="003F7C4C">
        <w:rPr>
          <w:rFonts w:ascii="Book Antiqua" w:hAnsi="Book Antiqua"/>
          <w:sz w:val="22"/>
          <w:szCs w:val="22"/>
        </w:rPr>
        <w:t>xxxxxxx</w:t>
      </w:r>
      <w:proofErr w:type="spellEnd"/>
      <w:r w:rsidR="00A71262" w:rsidRPr="003E1425">
        <w:rPr>
          <w:rFonts w:ascii="Book Antiqua" w:hAnsi="Book Antiqua"/>
          <w:sz w:val="22"/>
          <w:szCs w:val="22"/>
        </w:rPr>
        <w:t xml:space="preserve">, corregimiento </w:t>
      </w:r>
      <w:proofErr w:type="spellStart"/>
      <w:r w:rsidR="003F7C4C">
        <w:rPr>
          <w:rFonts w:ascii="Book Antiqua" w:hAnsi="Book Antiqua"/>
          <w:sz w:val="22"/>
          <w:szCs w:val="22"/>
        </w:rPr>
        <w:t>xxxxxx</w:t>
      </w:r>
      <w:proofErr w:type="spellEnd"/>
      <w:r w:rsidR="00A71262" w:rsidRPr="003E1425">
        <w:rPr>
          <w:rFonts w:ascii="Book Antiqua" w:hAnsi="Book Antiqua"/>
          <w:sz w:val="22"/>
          <w:szCs w:val="22"/>
        </w:rPr>
        <w:t>, distrito</w:t>
      </w:r>
      <w:r w:rsidR="002E373A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3F7C4C">
        <w:rPr>
          <w:rFonts w:ascii="Book Antiqua" w:hAnsi="Book Antiqua"/>
          <w:sz w:val="22"/>
          <w:szCs w:val="22"/>
        </w:rPr>
        <w:t>xxxxxxxx</w:t>
      </w:r>
      <w:proofErr w:type="spellEnd"/>
      <w:r w:rsidR="002E373A">
        <w:rPr>
          <w:rFonts w:ascii="Book Antiqua" w:hAnsi="Book Antiqua"/>
          <w:sz w:val="22"/>
          <w:szCs w:val="22"/>
        </w:rPr>
        <w:t xml:space="preserve">, </w:t>
      </w:r>
      <w:r w:rsidR="00A71262" w:rsidRPr="003E1425">
        <w:rPr>
          <w:rFonts w:ascii="Book Antiqua" w:hAnsi="Book Antiqua"/>
          <w:sz w:val="22"/>
          <w:szCs w:val="22"/>
        </w:rPr>
        <w:t xml:space="preserve">provincia de </w:t>
      </w:r>
      <w:proofErr w:type="spellStart"/>
      <w:r w:rsidR="003F7C4C">
        <w:rPr>
          <w:rFonts w:ascii="Book Antiqua" w:hAnsi="Book Antiqua"/>
          <w:sz w:val="22"/>
          <w:szCs w:val="22"/>
        </w:rPr>
        <w:t>xxxxxx</w:t>
      </w:r>
      <w:proofErr w:type="spellEnd"/>
      <w:r w:rsidR="00A71262" w:rsidRPr="003E1425">
        <w:rPr>
          <w:rFonts w:ascii="Book Antiqua" w:hAnsi="Book Antiqua"/>
          <w:sz w:val="22"/>
          <w:szCs w:val="22"/>
        </w:rPr>
        <w:t xml:space="preserve">, con celular </w:t>
      </w:r>
      <w:proofErr w:type="spellStart"/>
      <w:r w:rsidR="003F7C4C">
        <w:rPr>
          <w:rFonts w:ascii="Book Antiqua" w:hAnsi="Book Antiqua"/>
          <w:sz w:val="22"/>
          <w:szCs w:val="22"/>
        </w:rPr>
        <w:t>xxxxxxx</w:t>
      </w:r>
      <w:proofErr w:type="spellEnd"/>
      <w:r w:rsidR="00A71262" w:rsidRPr="003E1425">
        <w:rPr>
          <w:rFonts w:ascii="Book Antiqua" w:hAnsi="Book Antiqua"/>
          <w:sz w:val="22"/>
          <w:szCs w:val="22"/>
        </w:rPr>
        <w:t xml:space="preserve"> y correo electrónico </w:t>
      </w:r>
      <w:r w:rsidR="003F7C4C">
        <w:rPr>
          <w:rFonts w:ascii="Book Antiqua" w:hAnsi="Book Antiqua"/>
          <w:sz w:val="22"/>
          <w:szCs w:val="22"/>
        </w:rPr>
        <w:t>xxxxxxxxx</w:t>
      </w:r>
      <w:r w:rsidR="00A71262" w:rsidRPr="003E1425">
        <w:rPr>
          <w:rFonts w:ascii="Book Antiqua" w:hAnsi="Book Antiqua"/>
          <w:sz w:val="22"/>
          <w:szCs w:val="22"/>
        </w:rPr>
        <w:t>@</w:t>
      </w:r>
      <w:r w:rsidR="003F7C4C">
        <w:rPr>
          <w:rFonts w:ascii="Book Antiqua" w:hAnsi="Book Antiqua"/>
          <w:sz w:val="22"/>
          <w:szCs w:val="22"/>
        </w:rPr>
        <w:t>xxx</w:t>
      </w:r>
      <w:r w:rsidR="00A71262" w:rsidRPr="003E1425">
        <w:rPr>
          <w:rFonts w:ascii="Book Antiqua" w:hAnsi="Book Antiqua"/>
          <w:sz w:val="22"/>
          <w:szCs w:val="22"/>
        </w:rPr>
        <w:t>.com</w:t>
      </w:r>
      <w:r w:rsidRPr="003E1425">
        <w:rPr>
          <w:rFonts w:ascii="Book Antiqua" w:hAnsi="Book Antiqua"/>
          <w:b/>
          <w:sz w:val="22"/>
          <w:szCs w:val="22"/>
        </w:rPr>
        <w:t>,</w:t>
      </w:r>
      <w:r w:rsidRPr="003E1425">
        <w:rPr>
          <w:rFonts w:ascii="Book Antiqua" w:hAnsi="Book Antiqua"/>
          <w:sz w:val="22"/>
          <w:szCs w:val="22"/>
        </w:rPr>
        <w:t xml:space="preserve"> comparezco ante usted respetuosamente y </w:t>
      </w:r>
      <w:r w:rsidR="002E373A">
        <w:rPr>
          <w:rFonts w:ascii="Book Antiqua" w:hAnsi="Book Antiqua"/>
          <w:sz w:val="22"/>
          <w:szCs w:val="22"/>
        </w:rPr>
        <w:t xml:space="preserve">actuando en mi propio nombre a </w:t>
      </w:r>
      <w:r w:rsidRPr="003E1425">
        <w:rPr>
          <w:rFonts w:ascii="Book Antiqua" w:hAnsi="Book Antiqua"/>
          <w:b/>
          <w:sz w:val="22"/>
          <w:szCs w:val="22"/>
        </w:rPr>
        <w:t>SOLICIT</w:t>
      </w:r>
      <w:r w:rsidR="002E373A">
        <w:rPr>
          <w:rFonts w:ascii="Book Antiqua" w:hAnsi="Book Antiqua"/>
          <w:b/>
          <w:sz w:val="22"/>
          <w:szCs w:val="22"/>
        </w:rPr>
        <w:t>AR</w:t>
      </w:r>
      <w:r w:rsidRPr="003E1425">
        <w:rPr>
          <w:rFonts w:ascii="Book Antiqua" w:hAnsi="Book Antiqua"/>
          <w:b/>
          <w:sz w:val="22"/>
          <w:szCs w:val="22"/>
        </w:rPr>
        <w:t xml:space="preserve"> PERSONERIA JURIDICA DE </w:t>
      </w:r>
      <w:r w:rsidR="003F7C4C">
        <w:rPr>
          <w:rFonts w:ascii="Book Antiqua" w:hAnsi="Book Antiqua"/>
          <w:b/>
          <w:bCs/>
          <w:sz w:val="22"/>
          <w:szCs w:val="22"/>
        </w:rPr>
        <w:t>(NOMBRE DEL ENTE DEPORTIVO)</w:t>
      </w:r>
      <w:r w:rsidR="005C37BE" w:rsidRPr="003E1425">
        <w:rPr>
          <w:rFonts w:ascii="Book Antiqua" w:hAnsi="Book Antiqua"/>
          <w:b/>
          <w:sz w:val="22"/>
          <w:szCs w:val="22"/>
        </w:rPr>
        <w:t>.</w:t>
      </w:r>
      <w:r w:rsidR="00031237" w:rsidRPr="003E1425">
        <w:rPr>
          <w:rFonts w:ascii="Book Antiqua" w:hAnsi="Book Antiqua"/>
          <w:b/>
          <w:sz w:val="22"/>
          <w:szCs w:val="22"/>
        </w:rPr>
        <w:t xml:space="preserve"> </w:t>
      </w:r>
    </w:p>
    <w:p w14:paraId="4B9E7CEE" w14:textId="77777777" w:rsidR="002E373A" w:rsidRPr="003E1425" w:rsidRDefault="002E373A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14:paraId="7549C2F9" w14:textId="77777777" w:rsidR="002D4991" w:rsidRPr="003E1425" w:rsidRDefault="002D4991" w:rsidP="001A00B7">
      <w:pPr>
        <w:spacing w:line="48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FUNDAMENTAMOS NUESTRA SOLICITUD EN LOS SIGUIENTES HECHOS</w:t>
      </w:r>
      <w:r w:rsidRPr="003E1425">
        <w:rPr>
          <w:rFonts w:ascii="Book Antiqua" w:hAnsi="Book Antiqua"/>
          <w:b/>
          <w:sz w:val="22"/>
          <w:szCs w:val="22"/>
        </w:rPr>
        <w:t>:</w:t>
      </w:r>
    </w:p>
    <w:p w14:paraId="174B291E" w14:textId="77777777" w:rsidR="002E373A" w:rsidRDefault="002E373A" w:rsidP="001A00B7">
      <w:pPr>
        <w:spacing w:line="48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3B59DF32" w14:textId="1A2BA44F" w:rsidR="0030796A" w:rsidRPr="003E1425" w:rsidRDefault="002D4991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PRIMERO</w:t>
      </w:r>
      <w:r w:rsidRPr="003E1425">
        <w:rPr>
          <w:rFonts w:ascii="Book Antiqua" w:hAnsi="Book Antiqua"/>
          <w:b/>
          <w:sz w:val="22"/>
          <w:szCs w:val="22"/>
        </w:rPr>
        <w:t xml:space="preserve">: </w:t>
      </w:r>
      <w:r w:rsidR="0030796A" w:rsidRPr="003E1425">
        <w:rPr>
          <w:rFonts w:ascii="Book Antiqua" w:hAnsi="Book Antiqua"/>
          <w:sz w:val="22"/>
          <w:szCs w:val="22"/>
        </w:rPr>
        <w:t>Que un grupo de ciudadanos, consciente de la necesidad de crear una</w:t>
      </w:r>
      <w:r w:rsidR="00C925F4" w:rsidRPr="003E1425">
        <w:rPr>
          <w:rFonts w:ascii="Book Antiqua" w:hAnsi="Book Antiqua"/>
          <w:sz w:val="22"/>
          <w:szCs w:val="22"/>
        </w:rPr>
        <w:t xml:space="preserve"> </w:t>
      </w:r>
      <w:r w:rsidR="00242ED0">
        <w:rPr>
          <w:rFonts w:ascii="Book Antiqua" w:hAnsi="Book Antiqua"/>
          <w:sz w:val="22"/>
          <w:szCs w:val="22"/>
        </w:rPr>
        <w:t xml:space="preserve">organización deportiva </w:t>
      </w:r>
      <w:r w:rsidR="00C925F4" w:rsidRPr="003E1425">
        <w:rPr>
          <w:rFonts w:ascii="Book Antiqua" w:hAnsi="Book Antiqua"/>
          <w:sz w:val="22"/>
          <w:szCs w:val="22"/>
        </w:rPr>
        <w:t>para fomentar</w:t>
      </w:r>
      <w:r w:rsidR="00C925F4" w:rsidRPr="003E1425">
        <w:rPr>
          <w:rFonts w:ascii="Book Antiqua" w:hAnsi="Book Antiqua" w:cs="Arial"/>
          <w:color w:val="000000" w:themeColor="text1"/>
          <w:sz w:val="22"/>
          <w:szCs w:val="22"/>
        </w:rPr>
        <w:t xml:space="preserve"> entre sus miembros el desarrollo del </w:t>
      </w:r>
      <w:r w:rsidR="002E373A">
        <w:rPr>
          <w:rFonts w:ascii="Book Antiqua" w:hAnsi="Book Antiqua" w:cs="Arial"/>
          <w:color w:val="000000" w:themeColor="text1"/>
          <w:sz w:val="22"/>
          <w:szCs w:val="22"/>
        </w:rPr>
        <w:t xml:space="preserve">deporte de atletismo. </w:t>
      </w:r>
    </w:p>
    <w:p w14:paraId="0D63DD11" w14:textId="77777777" w:rsidR="00C925F4" w:rsidRPr="003E1425" w:rsidRDefault="00C925F4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14:paraId="01D460C7" w14:textId="08DB8C74" w:rsidR="0030796A" w:rsidRPr="003E1425" w:rsidRDefault="0030796A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SEGUNDO</w:t>
      </w:r>
      <w:r w:rsidRPr="003E1425">
        <w:rPr>
          <w:rFonts w:ascii="Book Antiqua" w:hAnsi="Book Antiqua"/>
          <w:b/>
          <w:sz w:val="22"/>
          <w:szCs w:val="22"/>
        </w:rPr>
        <w:t xml:space="preserve">: </w:t>
      </w:r>
      <w:r w:rsidRPr="003E1425">
        <w:rPr>
          <w:rFonts w:ascii="Book Antiqua" w:hAnsi="Book Antiqua"/>
          <w:sz w:val="22"/>
          <w:szCs w:val="22"/>
        </w:rPr>
        <w:t xml:space="preserve">Que nuestra organización </w:t>
      </w:r>
      <w:r w:rsidR="003F7C4C">
        <w:rPr>
          <w:rFonts w:ascii="Book Antiqua" w:hAnsi="Book Antiqua"/>
          <w:b/>
          <w:bCs/>
          <w:sz w:val="22"/>
          <w:szCs w:val="22"/>
        </w:rPr>
        <w:t>(NOMBRE DEL ENTE DEPORTIVO)</w:t>
      </w:r>
      <w:r w:rsidR="002E373A" w:rsidRPr="003E1425">
        <w:rPr>
          <w:rFonts w:ascii="Book Antiqua" w:hAnsi="Book Antiqua"/>
          <w:sz w:val="22"/>
          <w:szCs w:val="22"/>
        </w:rPr>
        <w:t xml:space="preserve"> </w:t>
      </w:r>
      <w:r w:rsidRPr="003E1425">
        <w:rPr>
          <w:rFonts w:ascii="Book Antiqua" w:hAnsi="Book Antiqua"/>
          <w:sz w:val="22"/>
          <w:szCs w:val="22"/>
        </w:rPr>
        <w:t>será Sin Fines de Lucro</w:t>
      </w:r>
      <w:r w:rsidR="00E35767" w:rsidRPr="003E1425">
        <w:rPr>
          <w:rFonts w:ascii="Book Antiqua" w:hAnsi="Book Antiqua"/>
          <w:sz w:val="22"/>
          <w:szCs w:val="22"/>
        </w:rPr>
        <w:t>.</w:t>
      </w:r>
    </w:p>
    <w:p w14:paraId="095C8A9D" w14:textId="77777777" w:rsidR="00E35767" w:rsidRPr="003E1425" w:rsidRDefault="00E35767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14:paraId="22AC973F" w14:textId="518F2004" w:rsidR="0030796A" w:rsidRPr="003E1425" w:rsidRDefault="00E35767" w:rsidP="001A00B7">
      <w:pPr>
        <w:spacing w:line="480" w:lineRule="auto"/>
        <w:jc w:val="both"/>
        <w:rPr>
          <w:rFonts w:ascii="Book Antiqua" w:hAnsi="Book Antiqua"/>
          <w:b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SOLICITUD</w:t>
      </w:r>
      <w:r w:rsidR="0030796A" w:rsidRPr="003E1425">
        <w:rPr>
          <w:rFonts w:ascii="Book Antiqua" w:hAnsi="Book Antiqua"/>
          <w:b/>
          <w:sz w:val="22"/>
          <w:szCs w:val="22"/>
        </w:rPr>
        <w:t>:</w:t>
      </w:r>
    </w:p>
    <w:p w14:paraId="2E79F881" w14:textId="5B6051FB" w:rsidR="00242ED0" w:rsidRPr="003E1425" w:rsidRDefault="0030796A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</w:rPr>
        <w:t xml:space="preserve"> </w:t>
      </w:r>
      <w:r w:rsidRPr="003E1425">
        <w:rPr>
          <w:rFonts w:ascii="Book Antiqua" w:hAnsi="Book Antiqua"/>
          <w:sz w:val="22"/>
          <w:szCs w:val="22"/>
        </w:rPr>
        <w:t xml:space="preserve">Señor Director del Instituto Panameño de Deportes (PANDEPORTES), en atención de los hechos precedentes y a los documentos aportados le Solicitamos con el Debido Respeto </w:t>
      </w:r>
      <w:r w:rsidR="003E1425">
        <w:rPr>
          <w:rFonts w:ascii="Book Antiqua" w:hAnsi="Book Antiqua"/>
          <w:sz w:val="22"/>
          <w:szCs w:val="22"/>
        </w:rPr>
        <w:t xml:space="preserve">nos </w:t>
      </w:r>
      <w:r w:rsidRPr="003E1425">
        <w:rPr>
          <w:rFonts w:ascii="Book Antiqua" w:hAnsi="Book Antiqua"/>
          <w:sz w:val="22"/>
          <w:szCs w:val="22"/>
        </w:rPr>
        <w:t>conceda la Personería Jurídica de</w:t>
      </w:r>
      <w:r w:rsidR="005C24A7">
        <w:rPr>
          <w:rFonts w:ascii="Book Antiqua" w:hAnsi="Book Antiqua"/>
          <w:sz w:val="22"/>
          <w:szCs w:val="22"/>
        </w:rPr>
        <w:t xml:space="preserve"> la organización deportiva</w:t>
      </w:r>
      <w:r w:rsidRPr="003E1425">
        <w:rPr>
          <w:rFonts w:ascii="Book Antiqua" w:hAnsi="Book Antiqua"/>
          <w:sz w:val="22"/>
          <w:szCs w:val="22"/>
        </w:rPr>
        <w:t xml:space="preserve"> denominad</w:t>
      </w:r>
      <w:r w:rsidR="005C24A7">
        <w:rPr>
          <w:rFonts w:ascii="Book Antiqua" w:hAnsi="Book Antiqua"/>
          <w:sz w:val="22"/>
          <w:szCs w:val="22"/>
        </w:rPr>
        <w:t>a</w:t>
      </w:r>
      <w:r w:rsidRPr="003E1425">
        <w:rPr>
          <w:rFonts w:ascii="Book Antiqua" w:hAnsi="Book Antiqua"/>
          <w:sz w:val="22"/>
          <w:szCs w:val="22"/>
        </w:rPr>
        <w:t xml:space="preserve"> “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  <w:r w:rsidRPr="003E1425">
        <w:rPr>
          <w:rFonts w:ascii="Book Antiqua" w:hAnsi="Book Antiqua"/>
          <w:sz w:val="22"/>
          <w:szCs w:val="22"/>
        </w:rPr>
        <w:t>”.</w:t>
      </w:r>
    </w:p>
    <w:p w14:paraId="22AA0D29" w14:textId="77777777" w:rsidR="0030796A" w:rsidRPr="003E1425" w:rsidRDefault="0030796A" w:rsidP="001A00B7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PRUEBAS:</w:t>
      </w:r>
    </w:p>
    <w:p w14:paraId="79B70429" w14:textId="462D8CEA" w:rsidR="002C2469" w:rsidRPr="003E1425" w:rsidRDefault="001477B3" w:rsidP="00AA63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S</w:t>
      </w:r>
      <w:r w:rsidR="0030796A" w:rsidRPr="003E1425">
        <w:rPr>
          <w:rFonts w:ascii="Book Antiqua" w:hAnsi="Book Antiqua"/>
          <w:sz w:val="22"/>
          <w:szCs w:val="22"/>
        </w:rPr>
        <w:t xml:space="preserve">olicitud de la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  <w:r w:rsidR="002C2469" w:rsidRPr="003E1425">
        <w:rPr>
          <w:rFonts w:ascii="Book Antiqua" w:hAnsi="Book Antiqua"/>
          <w:sz w:val="22"/>
          <w:szCs w:val="22"/>
        </w:rPr>
        <w:t>.</w:t>
      </w:r>
    </w:p>
    <w:p w14:paraId="427C97BD" w14:textId="45A9ED6D" w:rsidR="001477B3" w:rsidRPr="003E1425" w:rsidRDefault="0030796A" w:rsidP="00AA63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Acta de Constitución </w:t>
      </w:r>
      <w:r w:rsidR="001477B3" w:rsidRPr="003E1425">
        <w:rPr>
          <w:rFonts w:ascii="Book Antiqua" w:hAnsi="Book Antiqua"/>
          <w:sz w:val="22"/>
          <w:szCs w:val="22"/>
        </w:rPr>
        <w:t xml:space="preserve">de la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</w:p>
    <w:p w14:paraId="388A3CD9" w14:textId="456307D9" w:rsidR="0030796A" w:rsidRPr="003E1425" w:rsidRDefault="001477B3" w:rsidP="00AA63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Acta de Escogencia </w:t>
      </w:r>
      <w:r w:rsidR="0030796A" w:rsidRPr="003E1425">
        <w:rPr>
          <w:rFonts w:ascii="Book Antiqua" w:hAnsi="Book Antiqua"/>
          <w:sz w:val="22"/>
          <w:szCs w:val="22"/>
        </w:rPr>
        <w:t>de la</w:t>
      </w:r>
      <w:r w:rsidRPr="003E1425">
        <w:rPr>
          <w:rFonts w:ascii="Book Antiqua" w:hAnsi="Book Antiqua"/>
          <w:sz w:val="22"/>
          <w:szCs w:val="22"/>
        </w:rPr>
        <w:t xml:space="preserve"> Junta Directiva</w:t>
      </w:r>
      <w:r w:rsidR="0030796A" w:rsidRPr="003E1425">
        <w:rPr>
          <w:rFonts w:ascii="Book Antiqua" w:hAnsi="Book Antiqua"/>
          <w:sz w:val="22"/>
          <w:szCs w:val="22"/>
        </w:rPr>
        <w:t xml:space="preserve">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  <w:r w:rsidR="0030796A" w:rsidRPr="003E1425">
        <w:rPr>
          <w:rFonts w:ascii="Book Antiqua" w:hAnsi="Book Antiqua"/>
          <w:sz w:val="22"/>
          <w:szCs w:val="22"/>
        </w:rPr>
        <w:t>.</w:t>
      </w:r>
    </w:p>
    <w:p w14:paraId="49248E06" w14:textId="06505F5C" w:rsidR="002C2469" w:rsidRPr="003E1425" w:rsidRDefault="0030796A" w:rsidP="00C27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Acta de Aprobación de los Estatutos de la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  <w:r w:rsidR="002C2469" w:rsidRPr="003E1425">
        <w:rPr>
          <w:rFonts w:ascii="Book Antiqua" w:hAnsi="Book Antiqua"/>
          <w:sz w:val="22"/>
          <w:szCs w:val="22"/>
        </w:rPr>
        <w:t>.</w:t>
      </w:r>
    </w:p>
    <w:p w14:paraId="6EA14C30" w14:textId="1E034314" w:rsidR="0030796A" w:rsidRPr="003E1425" w:rsidRDefault="0030796A" w:rsidP="00C27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Estatutos de la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  <w:r w:rsidR="002C2469" w:rsidRPr="003E1425">
        <w:rPr>
          <w:rFonts w:ascii="Book Antiqua" w:hAnsi="Book Antiqua"/>
          <w:sz w:val="22"/>
          <w:szCs w:val="22"/>
        </w:rPr>
        <w:t>.</w:t>
      </w:r>
    </w:p>
    <w:p w14:paraId="3CF4B61D" w14:textId="3BD67E1C" w:rsidR="0030796A" w:rsidRPr="003E1425" w:rsidRDefault="0030796A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Copia simple de cédula de</w:t>
      </w:r>
      <w:r w:rsidR="00C925F4" w:rsidRPr="003E1425">
        <w:rPr>
          <w:rFonts w:ascii="Book Antiqua" w:hAnsi="Book Antiqua"/>
          <w:sz w:val="22"/>
          <w:szCs w:val="22"/>
        </w:rPr>
        <w:t xml:space="preserve"> </w:t>
      </w:r>
      <w:r w:rsidR="001477B3" w:rsidRPr="003E1425">
        <w:rPr>
          <w:rFonts w:ascii="Book Antiqua" w:hAnsi="Book Antiqua"/>
          <w:sz w:val="22"/>
          <w:szCs w:val="22"/>
        </w:rPr>
        <w:t xml:space="preserve">la Junta Directiva de la </w:t>
      </w:r>
      <w:r w:rsidR="003F7C4C">
        <w:rPr>
          <w:rFonts w:ascii="Book Antiqua" w:hAnsi="Book Antiqua"/>
          <w:b/>
          <w:bCs/>
          <w:sz w:val="22"/>
          <w:szCs w:val="22"/>
        </w:rPr>
        <w:t>NOMBRE DEL ENTE DEPORTIVO</w:t>
      </w:r>
    </w:p>
    <w:p w14:paraId="19D109F5" w14:textId="00D1A076" w:rsidR="002C2469" w:rsidRPr="003E1425" w:rsidRDefault="001477B3" w:rsidP="00F06F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Listado de Jugadores de la organización</w:t>
      </w:r>
      <w:r w:rsidR="002C2469" w:rsidRPr="003E1425">
        <w:rPr>
          <w:rFonts w:ascii="Book Antiqua" w:hAnsi="Book Antiqua"/>
          <w:sz w:val="22"/>
          <w:szCs w:val="22"/>
        </w:rPr>
        <w:t>.</w:t>
      </w:r>
      <w:r w:rsidRPr="003E1425">
        <w:rPr>
          <w:rFonts w:ascii="Book Antiqua" w:hAnsi="Book Antiqua"/>
          <w:sz w:val="22"/>
          <w:szCs w:val="22"/>
        </w:rPr>
        <w:t xml:space="preserve"> </w:t>
      </w:r>
    </w:p>
    <w:p w14:paraId="4CDD14D7" w14:textId="34B2BE2B" w:rsidR="0030796A" w:rsidRPr="003E1425" w:rsidRDefault="001477B3" w:rsidP="00F06F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Certificación de residencia de los miembros de la Junta Directiva.</w:t>
      </w:r>
    </w:p>
    <w:p w14:paraId="356C1E01" w14:textId="7A944D15" w:rsidR="00C925F4" w:rsidRPr="003E1425" w:rsidRDefault="001477B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Antecedentes penales de los miembros de la Junta Directiva.</w:t>
      </w:r>
    </w:p>
    <w:p w14:paraId="265E1DEF" w14:textId="352CD7B5" w:rsidR="001477B3" w:rsidRPr="003E1425" w:rsidRDefault="001477B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lastRenderedPageBreak/>
        <w:t>Declaración Jurada de no sanción deportiva y conocimientos de la disciplina deportiva.</w:t>
      </w:r>
    </w:p>
    <w:p w14:paraId="145C126C" w14:textId="6F34B28D" w:rsidR="001477B3" w:rsidRPr="003E1425" w:rsidRDefault="001477B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Plan de trabajo cuatrienal de la organización deportiva.</w:t>
      </w:r>
    </w:p>
    <w:p w14:paraId="53B2D11E" w14:textId="050584AB" w:rsidR="001477B3" w:rsidRPr="003E1425" w:rsidRDefault="001477B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Aval de la organización deportiva superior. </w:t>
      </w:r>
    </w:p>
    <w:p w14:paraId="7F0466A2" w14:textId="77777777" w:rsidR="00C925F4" w:rsidRPr="003E1425" w:rsidRDefault="00C925F4" w:rsidP="00FA4F0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B7153EE" w14:textId="77777777" w:rsidR="00E20AC9" w:rsidRPr="003E1425" w:rsidRDefault="00E20AC9" w:rsidP="00FA4F01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FUNDAMENTO DE DERECHO:</w:t>
      </w:r>
      <w:r w:rsidRPr="003E1425">
        <w:rPr>
          <w:rFonts w:ascii="Book Antiqua" w:hAnsi="Book Antiqua"/>
          <w:sz w:val="22"/>
          <w:szCs w:val="22"/>
        </w:rPr>
        <w:t xml:space="preserve"> </w:t>
      </w:r>
    </w:p>
    <w:p w14:paraId="35AD8C95" w14:textId="733FCE13" w:rsidR="00E20AC9" w:rsidRPr="003E1425" w:rsidRDefault="001477B3" w:rsidP="00FA4F01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ook Antiqua" w:hAnsi="Book Antiqua"/>
          <w:sz w:val="22"/>
          <w:szCs w:val="22"/>
          <w:lang w:val="es-PA"/>
        </w:rPr>
      </w:pPr>
      <w:r w:rsidRPr="003E1425">
        <w:rPr>
          <w:rFonts w:ascii="Book Antiqua" w:hAnsi="Book Antiqua"/>
          <w:sz w:val="22"/>
          <w:szCs w:val="22"/>
        </w:rPr>
        <w:t>Nu</w:t>
      </w:r>
      <w:r w:rsidR="003E1425" w:rsidRPr="003E1425">
        <w:rPr>
          <w:rFonts w:ascii="Book Antiqua" w:hAnsi="Book Antiqua"/>
          <w:sz w:val="22"/>
          <w:szCs w:val="22"/>
        </w:rPr>
        <w:t xml:space="preserve">meral 8 del artículo 12 del Texto Único de la </w:t>
      </w:r>
      <w:r w:rsidR="00681908" w:rsidRPr="003E1425">
        <w:rPr>
          <w:rFonts w:ascii="Book Antiqua" w:hAnsi="Book Antiqua"/>
          <w:sz w:val="22"/>
          <w:szCs w:val="22"/>
        </w:rPr>
        <w:t>Ley 16 De 1995, Que Reorganiza El Instituto Nacional De Deportes</w:t>
      </w:r>
      <w:r w:rsidR="00681908">
        <w:rPr>
          <w:rFonts w:ascii="Book Antiqua" w:hAnsi="Book Antiqua"/>
          <w:sz w:val="22"/>
          <w:szCs w:val="22"/>
        </w:rPr>
        <w:t xml:space="preserve">, reformadas por la </w:t>
      </w:r>
      <w:r w:rsidR="00E20AC9" w:rsidRPr="003E1425">
        <w:rPr>
          <w:rFonts w:ascii="Book Antiqua" w:hAnsi="Book Antiqua"/>
          <w:sz w:val="22"/>
          <w:szCs w:val="22"/>
        </w:rPr>
        <w:t xml:space="preserve">Ley </w:t>
      </w:r>
      <w:r w:rsidR="005C3143" w:rsidRPr="003E1425">
        <w:rPr>
          <w:rFonts w:ascii="Book Antiqua" w:hAnsi="Book Antiqua"/>
          <w:sz w:val="22"/>
          <w:szCs w:val="22"/>
        </w:rPr>
        <w:t xml:space="preserve">50 de </w:t>
      </w:r>
      <w:r w:rsidR="00FA4F01" w:rsidRPr="003E1425">
        <w:rPr>
          <w:rFonts w:ascii="Book Antiqua" w:hAnsi="Book Antiqua"/>
          <w:sz w:val="22"/>
          <w:szCs w:val="22"/>
        </w:rPr>
        <w:t>10 de diciembre de 2007</w:t>
      </w:r>
      <w:r w:rsidR="00681908">
        <w:rPr>
          <w:rFonts w:ascii="Book Antiqua" w:hAnsi="Book Antiqua"/>
          <w:sz w:val="22"/>
          <w:szCs w:val="22"/>
        </w:rPr>
        <w:t xml:space="preserve"> y, Ley 9 de 22 de febrero de 2011, reglamentada por el Decreto Ejecutivo Nº 599 de 20 de noviembre de 2008.</w:t>
      </w:r>
      <w:r w:rsidR="00E20AC9" w:rsidRPr="003E1425">
        <w:rPr>
          <w:rFonts w:ascii="Book Antiqua" w:hAnsi="Book Antiqua"/>
          <w:sz w:val="22"/>
          <w:szCs w:val="22"/>
        </w:rPr>
        <w:t xml:space="preserve"> </w:t>
      </w:r>
    </w:p>
    <w:p w14:paraId="14A448F9" w14:textId="42944D68" w:rsidR="000E08AD" w:rsidRPr="003E1425" w:rsidRDefault="003E1425" w:rsidP="003E1425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Book Antiqua" w:hAnsi="Book Antiqua"/>
          <w:sz w:val="22"/>
          <w:szCs w:val="22"/>
          <w:lang w:val="es-PA"/>
        </w:rPr>
      </w:pPr>
      <w:r w:rsidRPr="003E1425">
        <w:rPr>
          <w:rFonts w:ascii="Book Antiqua" w:hAnsi="Book Antiqua"/>
          <w:sz w:val="22"/>
          <w:szCs w:val="22"/>
        </w:rPr>
        <w:t>Resolución Nº 11-2017 C.N de 5 de mayo de 2017 “Por la cual el Instituto Panameño de Deportes (PANDEPORTES) estableció los mecanismos para el otorgamiento de las personerías jurídicas a las asociaciones y organizaciones con fines deportivos, competitivos o recreativos y sus afiliadas</w:t>
      </w:r>
    </w:p>
    <w:p w14:paraId="7D903645" w14:textId="77777777" w:rsidR="00220B98" w:rsidRPr="003E1425" w:rsidRDefault="00220B98" w:rsidP="00FA4F0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07EEFA7" w14:textId="77777777" w:rsidR="000E08AD" w:rsidRPr="003E1425" w:rsidRDefault="00220B98">
      <w:pPr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 xml:space="preserve">_____________________________                                         </w:t>
      </w:r>
    </w:p>
    <w:p w14:paraId="2CD554EB" w14:textId="1466E0F4" w:rsidR="00E35767" w:rsidRPr="003E1425" w:rsidRDefault="003F7C4C" w:rsidP="00E20AC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XXXXXXX</w:t>
      </w:r>
    </w:p>
    <w:p w14:paraId="1D710B41" w14:textId="617BF7B4" w:rsidR="000E08AD" w:rsidRPr="003E1425" w:rsidRDefault="00E20AC9" w:rsidP="00E20AC9">
      <w:pPr>
        <w:jc w:val="both"/>
        <w:rPr>
          <w:rFonts w:ascii="Book Antiqua" w:hAnsi="Book Antiqua"/>
          <w:b/>
          <w:bCs/>
          <w:sz w:val="22"/>
          <w:szCs w:val="22"/>
        </w:rPr>
      </w:pPr>
      <w:proofErr w:type="spellStart"/>
      <w:r w:rsidRPr="003E1425">
        <w:rPr>
          <w:rFonts w:ascii="Book Antiqua" w:hAnsi="Book Antiqua"/>
          <w:b/>
          <w:bCs/>
          <w:sz w:val="22"/>
          <w:szCs w:val="22"/>
        </w:rPr>
        <w:t>Céd</w:t>
      </w:r>
      <w:proofErr w:type="spellEnd"/>
      <w:r w:rsidRPr="003E1425">
        <w:rPr>
          <w:rFonts w:ascii="Book Antiqua" w:hAnsi="Book Antiqua"/>
          <w:b/>
          <w:bCs/>
          <w:sz w:val="22"/>
          <w:szCs w:val="22"/>
        </w:rPr>
        <w:t xml:space="preserve">: </w:t>
      </w:r>
      <w:r w:rsidR="003F7C4C">
        <w:rPr>
          <w:rFonts w:ascii="Book Antiqua" w:hAnsi="Book Antiqua"/>
          <w:b/>
          <w:bCs/>
          <w:sz w:val="22"/>
          <w:szCs w:val="22"/>
        </w:rPr>
        <w:t>XXXXX</w:t>
      </w:r>
      <w:bookmarkStart w:id="0" w:name="_GoBack"/>
      <w:bookmarkEnd w:id="0"/>
      <w:r w:rsidR="00220B98" w:rsidRPr="003E1425">
        <w:rPr>
          <w:rFonts w:ascii="Book Antiqua" w:hAnsi="Book Antiqua"/>
          <w:b/>
          <w:bCs/>
          <w:sz w:val="22"/>
          <w:szCs w:val="22"/>
        </w:rPr>
        <w:tab/>
      </w:r>
      <w:r w:rsidR="00220B98" w:rsidRPr="003E1425">
        <w:rPr>
          <w:rFonts w:ascii="Book Antiqua" w:hAnsi="Book Antiqua"/>
          <w:b/>
          <w:bCs/>
          <w:sz w:val="22"/>
          <w:szCs w:val="22"/>
        </w:rPr>
        <w:tab/>
      </w:r>
      <w:r w:rsidR="00220B98" w:rsidRPr="003E1425">
        <w:rPr>
          <w:rFonts w:ascii="Book Antiqua" w:hAnsi="Book Antiqua"/>
          <w:b/>
          <w:bCs/>
          <w:sz w:val="22"/>
          <w:szCs w:val="22"/>
        </w:rPr>
        <w:tab/>
      </w:r>
      <w:r w:rsidR="00220B98" w:rsidRPr="003E1425">
        <w:rPr>
          <w:rFonts w:ascii="Book Antiqua" w:hAnsi="Book Antiqua"/>
          <w:b/>
          <w:bCs/>
          <w:sz w:val="22"/>
          <w:szCs w:val="22"/>
        </w:rPr>
        <w:tab/>
      </w:r>
      <w:r w:rsidR="00220B98" w:rsidRPr="003E1425">
        <w:rPr>
          <w:rFonts w:ascii="Book Antiqua" w:hAnsi="Book Antiqua"/>
          <w:b/>
          <w:bCs/>
          <w:sz w:val="22"/>
          <w:szCs w:val="22"/>
        </w:rPr>
        <w:tab/>
        <w:t xml:space="preserve">          </w:t>
      </w:r>
      <w:r w:rsidRPr="003E1425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14C96EBE" w14:textId="77777777" w:rsidR="000E08AD" w:rsidRPr="003E1425" w:rsidRDefault="000E08A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EAA365C" w14:textId="77777777" w:rsidR="000E08AD" w:rsidRPr="003E1425" w:rsidRDefault="000E08A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32F417E7" w14:textId="77777777" w:rsidR="000E08AD" w:rsidRPr="003E1425" w:rsidRDefault="000E08A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5945C066" w14:textId="77777777" w:rsidR="000E08AD" w:rsidRPr="003E1425" w:rsidRDefault="00E726B3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E1425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63F2EDD5" w14:textId="77777777" w:rsidR="008C580E" w:rsidRPr="003E1425" w:rsidRDefault="008C580E">
      <w:pP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/>
          <w:b/>
          <w:bCs/>
          <w:sz w:val="22"/>
          <w:szCs w:val="22"/>
        </w:rPr>
        <w:tab/>
      </w:r>
      <w:r w:rsidRPr="003E1425">
        <w:rPr>
          <w:rFonts w:ascii="Book Antiqua" w:hAnsi="Book Antiqua" w:cs="Arial"/>
          <w:b/>
          <w:bCs/>
          <w:sz w:val="22"/>
          <w:szCs w:val="22"/>
        </w:rPr>
        <w:tab/>
      </w:r>
      <w:r w:rsidR="00E726B3" w:rsidRPr="003E1425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sectPr w:rsidR="008C580E" w:rsidRPr="003E1425" w:rsidSect="002E373A">
      <w:pgSz w:w="12242" w:h="20163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E14"/>
    <w:multiLevelType w:val="hybridMultilevel"/>
    <w:tmpl w:val="241A6F8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BD2"/>
    <w:multiLevelType w:val="hybridMultilevel"/>
    <w:tmpl w:val="E52416F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A31FB"/>
    <w:multiLevelType w:val="hybridMultilevel"/>
    <w:tmpl w:val="685605B0"/>
    <w:lvl w:ilvl="0" w:tplc="0C0A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A6"/>
    <w:rsid w:val="000270A6"/>
    <w:rsid w:val="00031237"/>
    <w:rsid w:val="00046368"/>
    <w:rsid w:val="00057A4A"/>
    <w:rsid w:val="000B6B23"/>
    <w:rsid w:val="000E08AD"/>
    <w:rsid w:val="000F6F32"/>
    <w:rsid w:val="000F7675"/>
    <w:rsid w:val="00130957"/>
    <w:rsid w:val="001477B3"/>
    <w:rsid w:val="001A00B7"/>
    <w:rsid w:val="00220B98"/>
    <w:rsid w:val="00242ED0"/>
    <w:rsid w:val="002950A7"/>
    <w:rsid w:val="002A45AC"/>
    <w:rsid w:val="002C2469"/>
    <w:rsid w:val="002D4991"/>
    <w:rsid w:val="002E373A"/>
    <w:rsid w:val="0030796A"/>
    <w:rsid w:val="0035513A"/>
    <w:rsid w:val="0038651B"/>
    <w:rsid w:val="003E1425"/>
    <w:rsid w:val="003F7C4C"/>
    <w:rsid w:val="00415548"/>
    <w:rsid w:val="004353D2"/>
    <w:rsid w:val="0047489E"/>
    <w:rsid w:val="004F1376"/>
    <w:rsid w:val="004F36A7"/>
    <w:rsid w:val="005769B8"/>
    <w:rsid w:val="005C24A7"/>
    <w:rsid w:val="005C3143"/>
    <w:rsid w:val="005C37BE"/>
    <w:rsid w:val="00681908"/>
    <w:rsid w:val="006A6C92"/>
    <w:rsid w:val="006C48F9"/>
    <w:rsid w:val="00757D09"/>
    <w:rsid w:val="00845B1D"/>
    <w:rsid w:val="008A4996"/>
    <w:rsid w:val="008C580E"/>
    <w:rsid w:val="008E7F41"/>
    <w:rsid w:val="00973D36"/>
    <w:rsid w:val="009C5966"/>
    <w:rsid w:val="009D430A"/>
    <w:rsid w:val="009E7D67"/>
    <w:rsid w:val="00A02F11"/>
    <w:rsid w:val="00A04AF6"/>
    <w:rsid w:val="00A251F4"/>
    <w:rsid w:val="00A71262"/>
    <w:rsid w:val="00A84C4C"/>
    <w:rsid w:val="00B42689"/>
    <w:rsid w:val="00B67F94"/>
    <w:rsid w:val="00BA03D6"/>
    <w:rsid w:val="00C037F0"/>
    <w:rsid w:val="00C072E0"/>
    <w:rsid w:val="00C925F4"/>
    <w:rsid w:val="00D16B47"/>
    <w:rsid w:val="00D23A4D"/>
    <w:rsid w:val="00D63FC8"/>
    <w:rsid w:val="00DC0936"/>
    <w:rsid w:val="00E15011"/>
    <w:rsid w:val="00E20AC9"/>
    <w:rsid w:val="00E35767"/>
    <w:rsid w:val="00E726B3"/>
    <w:rsid w:val="00E94CEE"/>
    <w:rsid w:val="00EB043C"/>
    <w:rsid w:val="00EC3E0C"/>
    <w:rsid w:val="00EE1CD4"/>
    <w:rsid w:val="00EF142F"/>
    <w:rsid w:val="00F24F18"/>
    <w:rsid w:val="00F6637E"/>
    <w:rsid w:val="00FA4F01"/>
    <w:rsid w:val="00FB1329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0F27B6"/>
  <w15:docId w15:val="{C6C5F093-A809-704E-8BA6-2BF0CE2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A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0E08AD"/>
    <w:pPr>
      <w:ind w:left="540"/>
    </w:pPr>
  </w:style>
  <w:style w:type="paragraph" w:styleId="Textoindependiente">
    <w:name w:val="Body Text"/>
    <w:basedOn w:val="Normal"/>
    <w:semiHidden/>
    <w:rsid w:val="000E08AD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9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5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A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96A"/>
    <w:pPr>
      <w:ind w:left="720"/>
      <w:contextualSpacing/>
    </w:pPr>
  </w:style>
  <w:style w:type="paragraph" w:styleId="Sinespaciado">
    <w:name w:val="No Spacing"/>
    <w:uiPriority w:val="1"/>
    <w:qFormat/>
    <w:rsid w:val="00EE1CD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Aprobación de Estatutos de APEEIEFD FRANCISCO HURTADO</vt:lpstr>
    </vt:vector>
  </TitlesOfParts>
  <Company>INDE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Aprobación de Estatutos de APEEIEFD FRANCISCO HURTADO</dc:title>
  <dc:creator>Asesoria Legal</dc:creator>
  <cp:lastModifiedBy>Gustavo Padilla</cp:lastModifiedBy>
  <cp:revision>4</cp:revision>
  <cp:lastPrinted>2021-07-13T13:49:00Z</cp:lastPrinted>
  <dcterms:created xsi:type="dcterms:W3CDTF">2021-08-25T16:48:00Z</dcterms:created>
  <dcterms:modified xsi:type="dcterms:W3CDTF">2022-01-19T18:19:00Z</dcterms:modified>
</cp:coreProperties>
</file>